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3C" w:rsidRPr="00735AE7" w:rsidRDefault="00DC3709" w:rsidP="00735AE7">
      <w:pPr>
        <w:ind w:right="112" w:firstLine="709"/>
        <w:rPr>
          <w:rFonts w:ascii="Times New Roman" w:hAnsi="Times New Roman" w:cs="Times New Roman"/>
        </w:rPr>
      </w:pPr>
      <w:r w:rsidRPr="00735AE7">
        <w:rPr>
          <w:rFonts w:ascii="Times New Roman" w:hAnsi="Times New Roman" w:cs="Times New Roman"/>
        </w:rPr>
        <w:t>Материально-техническое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обеспечение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оснащенность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образовательного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процесса</w:t>
      </w:r>
      <w:r w:rsidR="00735AE7">
        <w:rPr>
          <w:rFonts w:ascii="Times New Roman" w:hAnsi="Times New Roman" w:cs="Times New Roman"/>
        </w:rPr>
        <w:t xml:space="preserve"> </w:t>
      </w:r>
    </w:p>
    <w:p w:rsidR="00263FC7" w:rsidRPr="00735AE7" w:rsidRDefault="00252C3C" w:rsidP="00735AE7">
      <w:pPr>
        <w:ind w:firstLine="709"/>
        <w:jc w:val="center"/>
        <w:rPr>
          <w:rFonts w:ascii="Times New Roman" w:hAnsi="Times New Roman" w:cs="Times New Roman"/>
        </w:rPr>
      </w:pPr>
      <w:r w:rsidRPr="00735AE7">
        <w:rPr>
          <w:rFonts w:ascii="Times New Roman" w:hAnsi="Times New Roman" w:cs="Times New Roman"/>
        </w:rPr>
        <w:t>МУНИЦИПАЛЬНОГО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АВТОНОМНОГО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ДОШКОЛЬНОГО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ОБРАЗОВАТЕЛЬНОГО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УЧРЕЖДЕНИЯ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ДЕТСКОГО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САДА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№58</w:t>
      </w:r>
      <w:r w:rsidR="00DC3709" w:rsidRPr="00735AE7">
        <w:rPr>
          <w:rFonts w:ascii="Times New Roman" w:hAnsi="Times New Roman" w:cs="Times New Roman"/>
        </w:rPr>
        <w:br/>
      </w:r>
      <w:r w:rsidRPr="00735AE7">
        <w:rPr>
          <w:rFonts w:ascii="Times New Roman" w:hAnsi="Times New Roman" w:cs="Times New Roman"/>
        </w:rPr>
        <w:t>МО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города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Армавира</w:t>
      </w:r>
      <w:r w:rsidR="00DC3709" w:rsidRPr="00735AE7">
        <w:rPr>
          <w:rFonts w:ascii="Times New Roman" w:hAnsi="Times New Roman" w:cs="Times New Roman"/>
        </w:rPr>
        <w:t>.</w:t>
      </w:r>
    </w:p>
    <w:p w:rsidR="00252C3C" w:rsidRPr="00735AE7" w:rsidRDefault="00252C3C" w:rsidP="00735AE7">
      <w:pPr>
        <w:ind w:firstLine="709"/>
        <w:jc w:val="center"/>
        <w:rPr>
          <w:rFonts w:ascii="Times New Roman" w:hAnsi="Times New Roman" w:cs="Times New Roman"/>
        </w:rPr>
      </w:pPr>
    </w:p>
    <w:p w:rsidR="00263FC7" w:rsidRPr="00735AE7" w:rsidRDefault="00DC3709" w:rsidP="00735AE7">
      <w:pPr>
        <w:ind w:firstLine="709"/>
        <w:jc w:val="center"/>
        <w:rPr>
          <w:rFonts w:ascii="Times New Roman" w:hAnsi="Times New Roman" w:cs="Times New Roman"/>
          <w:b/>
        </w:rPr>
      </w:pPr>
      <w:bookmarkStart w:id="0" w:name="bookmark1"/>
      <w:r w:rsidRPr="00735AE7">
        <w:rPr>
          <w:rFonts w:ascii="Times New Roman" w:hAnsi="Times New Roman" w:cs="Times New Roman"/>
          <w:b/>
        </w:rPr>
        <w:t>Методическое</w:t>
      </w:r>
      <w:r w:rsidR="00735AE7">
        <w:rPr>
          <w:rFonts w:ascii="Times New Roman" w:hAnsi="Times New Roman" w:cs="Times New Roman"/>
          <w:b/>
        </w:rPr>
        <w:t xml:space="preserve"> </w:t>
      </w:r>
      <w:r w:rsidRPr="00735AE7">
        <w:rPr>
          <w:rFonts w:ascii="Times New Roman" w:hAnsi="Times New Roman" w:cs="Times New Roman"/>
          <w:b/>
        </w:rPr>
        <w:t>обеспечение</w:t>
      </w:r>
      <w:r w:rsidR="00735AE7">
        <w:rPr>
          <w:rFonts w:ascii="Times New Roman" w:hAnsi="Times New Roman" w:cs="Times New Roman"/>
          <w:b/>
        </w:rPr>
        <w:t xml:space="preserve"> </w:t>
      </w:r>
      <w:r w:rsidRPr="00735AE7">
        <w:rPr>
          <w:rFonts w:ascii="Times New Roman" w:hAnsi="Times New Roman" w:cs="Times New Roman"/>
          <w:b/>
        </w:rPr>
        <w:t>образовательного</w:t>
      </w:r>
      <w:r w:rsidR="00735AE7">
        <w:rPr>
          <w:rFonts w:ascii="Times New Roman" w:hAnsi="Times New Roman" w:cs="Times New Roman"/>
          <w:b/>
        </w:rPr>
        <w:t xml:space="preserve"> </w:t>
      </w:r>
      <w:r w:rsidRPr="00735AE7">
        <w:rPr>
          <w:rFonts w:ascii="Times New Roman" w:hAnsi="Times New Roman" w:cs="Times New Roman"/>
          <w:b/>
        </w:rPr>
        <w:t>процесса.</w:t>
      </w:r>
      <w:bookmarkEnd w:id="0"/>
    </w:p>
    <w:p w:rsidR="00263FC7" w:rsidRPr="00735AE7" w:rsidRDefault="00DC3709" w:rsidP="00735AE7">
      <w:pPr>
        <w:ind w:firstLine="709"/>
        <w:jc w:val="both"/>
        <w:rPr>
          <w:rFonts w:ascii="Times New Roman" w:hAnsi="Times New Roman" w:cs="Times New Roman"/>
        </w:rPr>
      </w:pPr>
      <w:r w:rsidRPr="00735AE7">
        <w:rPr>
          <w:rFonts w:ascii="Times New Roman" w:hAnsi="Times New Roman" w:cs="Times New Roman"/>
        </w:rPr>
        <w:t>Административный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блок,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в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том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числе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кабинет</w:t>
      </w:r>
      <w:r w:rsidR="00735AE7">
        <w:rPr>
          <w:rFonts w:ascii="Times New Roman" w:hAnsi="Times New Roman" w:cs="Times New Roman"/>
        </w:rPr>
        <w:t xml:space="preserve"> </w:t>
      </w:r>
      <w:r w:rsidR="007C283F" w:rsidRPr="00735AE7">
        <w:rPr>
          <w:rFonts w:ascii="Times New Roman" w:hAnsi="Times New Roman" w:cs="Times New Roman"/>
        </w:rPr>
        <w:t>заместителя</w:t>
      </w:r>
      <w:r w:rsidR="00735AE7">
        <w:rPr>
          <w:rFonts w:ascii="Times New Roman" w:hAnsi="Times New Roman" w:cs="Times New Roman"/>
        </w:rPr>
        <w:t xml:space="preserve"> </w:t>
      </w:r>
      <w:r w:rsidR="007C283F" w:rsidRPr="00735AE7">
        <w:rPr>
          <w:rFonts w:ascii="Times New Roman" w:hAnsi="Times New Roman" w:cs="Times New Roman"/>
        </w:rPr>
        <w:t>заведующего</w:t>
      </w:r>
      <w:r w:rsidR="00735AE7">
        <w:rPr>
          <w:rFonts w:ascii="Times New Roman" w:hAnsi="Times New Roman" w:cs="Times New Roman"/>
        </w:rPr>
        <w:t xml:space="preserve"> </w:t>
      </w:r>
      <w:r w:rsidR="007C283F" w:rsidRPr="00735AE7">
        <w:rPr>
          <w:rFonts w:ascii="Times New Roman" w:hAnsi="Times New Roman" w:cs="Times New Roman"/>
        </w:rPr>
        <w:t>по</w:t>
      </w:r>
      <w:r w:rsidR="00735AE7">
        <w:rPr>
          <w:rFonts w:ascii="Times New Roman" w:hAnsi="Times New Roman" w:cs="Times New Roman"/>
        </w:rPr>
        <w:t xml:space="preserve"> </w:t>
      </w:r>
      <w:r w:rsidR="007C283F" w:rsidRPr="00735AE7">
        <w:rPr>
          <w:rFonts w:ascii="Times New Roman" w:hAnsi="Times New Roman" w:cs="Times New Roman"/>
        </w:rPr>
        <w:t>ВМР</w:t>
      </w:r>
      <w:r w:rsidR="00735AE7">
        <w:rPr>
          <w:rFonts w:ascii="Times New Roman" w:hAnsi="Times New Roman" w:cs="Times New Roman"/>
        </w:rPr>
        <w:t xml:space="preserve"> </w:t>
      </w:r>
      <w:proofErr w:type="gramStart"/>
      <w:r w:rsidRPr="00735AE7">
        <w:rPr>
          <w:rFonts w:ascii="Times New Roman" w:hAnsi="Times New Roman" w:cs="Times New Roman"/>
        </w:rPr>
        <w:t>оснащены</w:t>
      </w:r>
      <w:proofErr w:type="gramEnd"/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компьютерами,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принтерами,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многофункциональным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устройствами,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факсимильным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аппаратом,</w:t>
      </w:r>
      <w:r w:rsidR="00735AE7">
        <w:rPr>
          <w:rFonts w:ascii="Times New Roman" w:hAnsi="Times New Roman" w:cs="Times New Roman"/>
        </w:rPr>
        <w:t xml:space="preserve"> </w:t>
      </w:r>
      <w:proofErr w:type="spellStart"/>
      <w:r w:rsidR="007C283F" w:rsidRPr="00735AE7">
        <w:rPr>
          <w:rFonts w:ascii="Times New Roman" w:hAnsi="Times New Roman" w:cs="Times New Roman"/>
        </w:rPr>
        <w:t>брошюратором</w:t>
      </w:r>
      <w:proofErr w:type="spellEnd"/>
      <w:r w:rsidR="007C283F" w:rsidRPr="00735AE7">
        <w:rPr>
          <w:rFonts w:ascii="Times New Roman" w:hAnsi="Times New Roman" w:cs="Times New Roman"/>
        </w:rPr>
        <w:t>,</w:t>
      </w:r>
      <w:r w:rsidR="00735AE7">
        <w:rPr>
          <w:rFonts w:ascii="Times New Roman" w:hAnsi="Times New Roman" w:cs="Times New Roman"/>
        </w:rPr>
        <w:t xml:space="preserve"> </w:t>
      </w:r>
      <w:r w:rsidR="007C283F" w:rsidRPr="00735AE7">
        <w:rPr>
          <w:rFonts w:ascii="Times New Roman" w:hAnsi="Times New Roman" w:cs="Times New Roman"/>
        </w:rPr>
        <w:t>ламинатором,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выделена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линия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интернет.</w:t>
      </w:r>
    </w:p>
    <w:p w:rsidR="00652BBE" w:rsidRPr="00735AE7" w:rsidRDefault="00DC3709" w:rsidP="00735AE7">
      <w:pPr>
        <w:ind w:firstLine="709"/>
        <w:jc w:val="both"/>
        <w:rPr>
          <w:rFonts w:ascii="Times New Roman" w:hAnsi="Times New Roman" w:cs="Times New Roman"/>
        </w:rPr>
      </w:pPr>
      <w:r w:rsidRPr="00735AE7">
        <w:rPr>
          <w:rFonts w:ascii="Times New Roman" w:hAnsi="Times New Roman" w:cs="Times New Roman"/>
        </w:rPr>
        <w:t>Методический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кабинет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обеспечен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необходимыми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методическими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пособиями,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демонстрационными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материалами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в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соответствии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с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образовательной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программой,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с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учетом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требований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ФГОС.</w:t>
      </w:r>
      <w:r w:rsidR="00735AE7">
        <w:rPr>
          <w:rFonts w:ascii="Times New Roman" w:hAnsi="Times New Roman" w:cs="Times New Roman"/>
        </w:rPr>
        <w:t xml:space="preserve"> </w:t>
      </w:r>
    </w:p>
    <w:p w:rsidR="00652BBE" w:rsidRDefault="00652BBE" w:rsidP="00735AE7">
      <w:pPr>
        <w:ind w:firstLine="709"/>
        <w:jc w:val="both"/>
        <w:rPr>
          <w:rFonts w:ascii="Times New Roman" w:hAnsi="Times New Roman" w:cs="Times New Roman"/>
        </w:rPr>
      </w:pPr>
      <w:r w:rsidRPr="00735AE7">
        <w:rPr>
          <w:rFonts w:ascii="Times New Roman" w:hAnsi="Times New Roman" w:cs="Times New Roman"/>
        </w:rPr>
        <w:t>В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ДОУ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имеется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методическая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художественная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литература,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репродукции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картин,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иллюстративный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материал,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дидактические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пособия,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демонстрационный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раздаточный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материал.</w:t>
      </w:r>
    </w:p>
    <w:p w:rsidR="00363434" w:rsidRPr="00735AE7" w:rsidRDefault="00363434" w:rsidP="00735AE7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2656"/>
        <w:gridCol w:w="5956"/>
        <w:gridCol w:w="2064"/>
      </w:tblGrid>
      <w:tr w:rsidR="007C283F" w:rsidRPr="00735AE7" w:rsidTr="007C283F">
        <w:tc>
          <w:tcPr>
            <w:tcW w:w="2656" w:type="dxa"/>
          </w:tcPr>
          <w:p w:rsidR="007C283F" w:rsidRPr="00735AE7" w:rsidRDefault="007C283F" w:rsidP="00735A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</w:t>
            </w:r>
            <w:r w:rsidR="00735A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заведующего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6" w:type="dxa"/>
          </w:tcPr>
          <w:p w:rsidR="007C283F" w:rsidRPr="00735AE7" w:rsidRDefault="007C283F" w:rsidP="00735AE7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346"/>
              </w:tabs>
              <w:ind w:left="0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346"/>
              </w:tabs>
              <w:ind w:left="0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346"/>
              </w:tabs>
              <w:ind w:left="0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346"/>
              </w:tabs>
              <w:ind w:left="0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нормативно-правовой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базы</w:t>
            </w:r>
          </w:p>
        </w:tc>
        <w:tc>
          <w:tcPr>
            <w:tcW w:w="2064" w:type="dxa"/>
          </w:tcPr>
          <w:p w:rsidR="007C283F" w:rsidRPr="00735AE7" w:rsidRDefault="007C283F" w:rsidP="00735A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Пригодно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283F" w:rsidRPr="00735AE7" w:rsidTr="007C283F">
        <w:tc>
          <w:tcPr>
            <w:tcW w:w="2656" w:type="dxa"/>
          </w:tcPr>
          <w:p w:rsidR="007C283F" w:rsidRPr="00735AE7" w:rsidRDefault="007C283F" w:rsidP="00735A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35AE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Кабинет</w:t>
            </w:r>
            <w:r w:rsidR="00735AE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заместителя</w:t>
            </w:r>
            <w:r w:rsidR="00735AE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заведующего</w:t>
            </w:r>
            <w:r w:rsidR="00735AE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</w:t>
            </w:r>
            <w:r w:rsidR="00735AE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АХР</w:t>
            </w:r>
          </w:p>
        </w:tc>
        <w:tc>
          <w:tcPr>
            <w:tcW w:w="5956" w:type="dxa"/>
          </w:tcPr>
          <w:p w:rsidR="007C283F" w:rsidRPr="00735AE7" w:rsidRDefault="007C283F" w:rsidP="00735AE7">
            <w:pPr>
              <w:pStyle w:val="a8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46"/>
              </w:tabs>
              <w:ind w:left="0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46"/>
              </w:tabs>
              <w:ind w:left="0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46"/>
              </w:tabs>
              <w:ind w:left="0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Принтер,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сканер,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46"/>
              </w:tabs>
              <w:ind w:left="0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нормативно-правовой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базы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46"/>
              </w:tabs>
              <w:ind w:left="0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видеонаблюдения</w:t>
            </w:r>
          </w:p>
        </w:tc>
        <w:tc>
          <w:tcPr>
            <w:tcW w:w="2064" w:type="dxa"/>
          </w:tcPr>
          <w:p w:rsidR="007C283F" w:rsidRPr="00735AE7" w:rsidRDefault="007C283F" w:rsidP="00735A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35AE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Пригодно</w:t>
            </w:r>
            <w:r w:rsidR="00735AE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</w:t>
            </w:r>
            <w:r w:rsidR="00735AE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эксплуатации</w:t>
            </w:r>
          </w:p>
        </w:tc>
      </w:tr>
      <w:tr w:rsidR="007C283F" w:rsidRPr="00735AE7" w:rsidTr="007C283F">
        <w:tc>
          <w:tcPr>
            <w:tcW w:w="2656" w:type="dxa"/>
          </w:tcPr>
          <w:p w:rsidR="007C283F" w:rsidRPr="00735AE7" w:rsidRDefault="007C283F" w:rsidP="00735A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</w:t>
            </w:r>
            <w:r w:rsidR="00735A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делопроизводителя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6" w:type="dxa"/>
          </w:tcPr>
          <w:p w:rsidR="007C283F" w:rsidRPr="00735AE7" w:rsidRDefault="007C283F" w:rsidP="00735AE7">
            <w:pPr>
              <w:pStyle w:val="a8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46"/>
              </w:tabs>
              <w:ind w:left="0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46"/>
              </w:tabs>
              <w:ind w:left="0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сканер,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принтер,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46"/>
              </w:tabs>
              <w:ind w:left="0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личными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делами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трудовыми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книжками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46"/>
              </w:tabs>
              <w:ind w:left="0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46"/>
              </w:tabs>
              <w:ind w:left="0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46"/>
              </w:tabs>
              <w:ind w:left="0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Кресла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посетителей</w:t>
            </w:r>
          </w:p>
        </w:tc>
        <w:tc>
          <w:tcPr>
            <w:tcW w:w="2064" w:type="dxa"/>
          </w:tcPr>
          <w:p w:rsidR="007C283F" w:rsidRPr="00735AE7" w:rsidRDefault="007C283F" w:rsidP="00735A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Пригодно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283F" w:rsidRPr="00735AE7" w:rsidTr="007C283F">
        <w:tc>
          <w:tcPr>
            <w:tcW w:w="2656" w:type="dxa"/>
            <w:hideMark/>
          </w:tcPr>
          <w:p w:rsidR="007C283F" w:rsidRPr="00735AE7" w:rsidRDefault="007C283F" w:rsidP="00735A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Методический</w:t>
            </w:r>
            <w:r w:rsidR="00735A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6" w:type="dxa"/>
            <w:hideMark/>
          </w:tcPr>
          <w:p w:rsidR="007C283F" w:rsidRPr="00735AE7" w:rsidRDefault="007C283F" w:rsidP="00735AE7">
            <w:pPr>
              <w:pStyle w:val="a8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46"/>
              </w:tabs>
              <w:ind w:left="0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46"/>
              </w:tabs>
              <w:ind w:left="0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46"/>
              </w:tabs>
              <w:ind w:left="0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Цветной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принтер,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сканер,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46"/>
              </w:tabs>
              <w:ind w:left="0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Ламинатор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46"/>
              </w:tabs>
              <w:ind w:left="0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Брошюратор</w:t>
            </w:r>
            <w:proofErr w:type="spellEnd"/>
          </w:p>
          <w:p w:rsidR="007C283F" w:rsidRPr="00735AE7" w:rsidRDefault="007C283F" w:rsidP="00735AE7">
            <w:pPr>
              <w:pStyle w:val="a8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46"/>
              </w:tabs>
              <w:ind w:left="0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46"/>
              </w:tabs>
              <w:ind w:left="0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Лингводидактический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методическими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рекомендациями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46"/>
              </w:tabs>
              <w:ind w:left="0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Подшивка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периодики,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презентаций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46"/>
              </w:tabs>
              <w:ind w:left="0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</w:p>
          <w:p w:rsidR="007C283F" w:rsidRPr="00735AE7" w:rsidRDefault="00735AE7" w:rsidP="00735AE7">
            <w:pPr>
              <w:pStyle w:val="a8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46"/>
              </w:tabs>
              <w:ind w:left="0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283F"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283F"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hideMark/>
          </w:tcPr>
          <w:p w:rsidR="007C283F" w:rsidRPr="00735AE7" w:rsidRDefault="007C283F" w:rsidP="00735A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Пригодно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3FC7" w:rsidRPr="00735AE7" w:rsidRDefault="00263FC7" w:rsidP="00363434">
      <w:pPr>
        <w:ind w:firstLine="709"/>
        <w:jc w:val="both"/>
        <w:rPr>
          <w:rFonts w:ascii="Times New Roman" w:hAnsi="Times New Roman" w:cs="Times New Roman"/>
        </w:rPr>
      </w:pPr>
    </w:p>
    <w:sectPr w:rsidR="00263FC7" w:rsidRPr="00735AE7" w:rsidSect="00252C3C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ACF" w:rsidRDefault="006F6ACF" w:rsidP="00263FC7">
      <w:r>
        <w:separator/>
      </w:r>
    </w:p>
  </w:endnote>
  <w:endnote w:type="continuationSeparator" w:id="0">
    <w:p w:rsidR="006F6ACF" w:rsidRDefault="006F6ACF" w:rsidP="00263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ACF" w:rsidRDefault="006F6ACF"/>
  </w:footnote>
  <w:footnote w:type="continuationSeparator" w:id="0">
    <w:p w:rsidR="006F6ACF" w:rsidRDefault="006F6A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20E"/>
    <w:multiLevelType w:val="hybridMultilevel"/>
    <w:tmpl w:val="91CA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7004"/>
    <w:multiLevelType w:val="hybridMultilevel"/>
    <w:tmpl w:val="6466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E76FF"/>
    <w:multiLevelType w:val="hybridMultilevel"/>
    <w:tmpl w:val="BF48A3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A91383"/>
    <w:multiLevelType w:val="multilevel"/>
    <w:tmpl w:val="6D769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77EE5"/>
    <w:multiLevelType w:val="hybridMultilevel"/>
    <w:tmpl w:val="7F80DB86"/>
    <w:lvl w:ilvl="0" w:tplc="28E89298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>
    <w:nsid w:val="0EEA68F5"/>
    <w:multiLevelType w:val="multilevel"/>
    <w:tmpl w:val="B09CE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BD4FE1"/>
    <w:multiLevelType w:val="multilevel"/>
    <w:tmpl w:val="79C0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E2303"/>
    <w:multiLevelType w:val="hybridMultilevel"/>
    <w:tmpl w:val="4E02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80AB7"/>
    <w:multiLevelType w:val="hybridMultilevel"/>
    <w:tmpl w:val="A210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B4335"/>
    <w:multiLevelType w:val="hybridMultilevel"/>
    <w:tmpl w:val="061E1FBA"/>
    <w:lvl w:ilvl="0" w:tplc="5CE8869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0">
    <w:nsid w:val="1BBB01CC"/>
    <w:multiLevelType w:val="multilevel"/>
    <w:tmpl w:val="2F7E44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E751B5"/>
    <w:multiLevelType w:val="hybridMultilevel"/>
    <w:tmpl w:val="C31A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A756A"/>
    <w:multiLevelType w:val="hybridMultilevel"/>
    <w:tmpl w:val="F494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A3027"/>
    <w:multiLevelType w:val="hybridMultilevel"/>
    <w:tmpl w:val="5F582074"/>
    <w:lvl w:ilvl="0" w:tplc="8DF0AF0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>
    <w:nsid w:val="242F4D04"/>
    <w:multiLevelType w:val="hybridMultilevel"/>
    <w:tmpl w:val="AFBC6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741FBF"/>
    <w:multiLevelType w:val="hybridMultilevel"/>
    <w:tmpl w:val="3FA06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57A72AA"/>
    <w:multiLevelType w:val="multilevel"/>
    <w:tmpl w:val="53320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427BAC"/>
    <w:multiLevelType w:val="multilevel"/>
    <w:tmpl w:val="AA480080"/>
    <w:lvl w:ilvl="0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977EDB"/>
    <w:multiLevelType w:val="hybridMultilevel"/>
    <w:tmpl w:val="FBD4A71C"/>
    <w:lvl w:ilvl="0" w:tplc="53BA6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C87E62"/>
    <w:multiLevelType w:val="hybridMultilevel"/>
    <w:tmpl w:val="368A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54C7D"/>
    <w:multiLevelType w:val="hybridMultilevel"/>
    <w:tmpl w:val="4640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07173"/>
    <w:multiLevelType w:val="hybridMultilevel"/>
    <w:tmpl w:val="43EE70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2DE7ACA"/>
    <w:multiLevelType w:val="multilevel"/>
    <w:tmpl w:val="EF2C0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6777A0"/>
    <w:multiLevelType w:val="hybridMultilevel"/>
    <w:tmpl w:val="4A34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3124E"/>
    <w:multiLevelType w:val="multilevel"/>
    <w:tmpl w:val="DEF045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C129ED"/>
    <w:multiLevelType w:val="hybridMultilevel"/>
    <w:tmpl w:val="9B5A618E"/>
    <w:lvl w:ilvl="0" w:tplc="5C6AB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C23670"/>
    <w:multiLevelType w:val="multilevel"/>
    <w:tmpl w:val="57F0EC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931617"/>
    <w:multiLevelType w:val="hybridMultilevel"/>
    <w:tmpl w:val="DB9A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04F54"/>
    <w:multiLevelType w:val="hybridMultilevel"/>
    <w:tmpl w:val="2BF8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848E5"/>
    <w:multiLevelType w:val="hybridMultilevel"/>
    <w:tmpl w:val="41F83C8E"/>
    <w:lvl w:ilvl="0" w:tplc="E70AFB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5D892513"/>
    <w:multiLevelType w:val="multilevel"/>
    <w:tmpl w:val="E752EA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413BA"/>
    <w:multiLevelType w:val="multilevel"/>
    <w:tmpl w:val="0A00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C8C18AC"/>
    <w:multiLevelType w:val="hybridMultilevel"/>
    <w:tmpl w:val="8AB8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1278C"/>
    <w:multiLevelType w:val="hybridMultilevel"/>
    <w:tmpl w:val="5C12A010"/>
    <w:lvl w:ilvl="0" w:tplc="50AC4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22555F"/>
    <w:multiLevelType w:val="hybridMultilevel"/>
    <w:tmpl w:val="A830B734"/>
    <w:lvl w:ilvl="0" w:tplc="BD7A975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5">
    <w:nsid w:val="6FBA7D79"/>
    <w:multiLevelType w:val="multilevel"/>
    <w:tmpl w:val="97CE6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A80A9E"/>
    <w:multiLevelType w:val="multilevel"/>
    <w:tmpl w:val="07E2E7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2"/>
  </w:num>
  <w:num w:numId="5">
    <w:abstractNumId w:val="22"/>
  </w:num>
  <w:num w:numId="6">
    <w:abstractNumId w:val="30"/>
  </w:num>
  <w:num w:numId="7">
    <w:abstractNumId w:val="6"/>
  </w:num>
  <w:num w:numId="8">
    <w:abstractNumId w:val="5"/>
  </w:num>
  <w:num w:numId="9">
    <w:abstractNumId w:val="3"/>
  </w:num>
  <w:num w:numId="10">
    <w:abstractNumId w:val="16"/>
  </w:num>
  <w:num w:numId="11">
    <w:abstractNumId w:val="17"/>
  </w:num>
  <w:num w:numId="12">
    <w:abstractNumId w:val="26"/>
  </w:num>
  <w:num w:numId="13">
    <w:abstractNumId w:val="36"/>
  </w:num>
  <w:num w:numId="14">
    <w:abstractNumId w:val="24"/>
  </w:num>
  <w:num w:numId="15">
    <w:abstractNumId w:val="35"/>
  </w:num>
  <w:num w:numId="16">
    <w:abstractNumId w:val="21"/>
  </w:num>
  <w:num w:numId="17">
    <w:abstractNumId w:val="12"/>
  </w:num>
  <w:num w:numId="18">
    <w:abstractNumId w:val="7"/>
  </w:num>
  <w:num w:numId="19">
    <w:abstractNumId w:val="25"/>
  </w:num>
  <w:num w:numId="20">
    <w:abstractNumId w:val="1"/>
  </w:num>
  <w:num w:numId="21">
    <w:abstractNumId w:val="33"/>
  </w:num>
  <w:num w:numId="22">
    <w:abstractNumId w:val="20"/>
  </w:num>
  <w:num w:numId="23">
    <w:abstractNumId w:val="9"/>
  </w:num>
  <w:num w:numId="24">
    <w:abstractNumId w:val="4"/>
  </w:num>
  <w:num w:numId="25">
    <w:abstractNumId w:val="13"/>
  </w:num>
  <w:num w:numId="26">
    <w:abstractNumId w:val="34"/>
  </w:num>
  <w:num w:numId="27">
    <w:abstractNumId w:val="29"/>
  </w:num>
  <w:num w:numId="28">
    <w:abstractNumId w:val="27"/>
  </w:num>
  <w:num w:numId="29">
    <w:abstractNumId w:val="19"/>
  </w:num>
  <w:num w:numId="30">
    <w:abstractNumId w:val="18"/>
  </w:num>
  <w:num w:numId="31">
    <w:abstractNumId w:val="23"/>
  </w:num>
  <w:num w:numId="32">
    <w:abstractNumId w:val="11"/>
  </w:num>
  <w:num w:numId="33">
    <w:abstractNumId w:val="31"/>
  </w:num>
  <w:num w:numId="34">
    <w:abstractNumId w:val="0"/>
  </w:num>
  <w:num w:numId="35">
    <w:abstractNumId w:val="28"/>
  </w:num>
  <w:num w:numId="36">
    <w:abstractNumId w:val="8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63FC7"/>
    <w:rsid w:val="000C64A2"/>
    <w:rsid w:val="001978EE"/>
    <w:rsid w:val="00252C3C"/>
    <w:rsid w:val="00263FC7"/>
    <w:rsid w:val="002F5D83"/>
    <w:rsid w:val="00363434"/>
    <w:rsid w:val="00371ABE"/>
    <w:rsid w:val="004606B6"/>
    <w:rsid w:val="00475810"/>
    <w:rsid w:val="00591676"/>
    <w:rsid w:val="005E2D1C"/>
    <w:rsid w:val="006024EF"/>
    <w:rsid w:val="00652BBE"/>
    <w:rsid w:val="006F6ACF"/>
    <w:rsid w:val="00735AE7"/>
    <w:rsid w:val="007827A6"/>
    <w:rsid w:val="007C283F"/>
    <w:rsid w:val="00913904"/>
    <w:rsid w:val="0096795F"/>
    <w:rsid w:val="00AC343D"/>
    <w:rsid w:val="00B96E73"/>
    <w:rsid w:val="00BB2BC7"/>
    <w:rsid w:val="00CE6E8A"/>
    <w:rsid w:val="00DC3709"/>
    <w:rsid w:val="00E25773"/>
    <w:rsid w:val="00E46809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3F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3FC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263F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26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63F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263FC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263FC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"/>
    <w:rsid w:val="00263FC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263FC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6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sid w:val="00263FC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263FC7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263F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"/>
    <w:basedOn w:val="3"/>
    <w:rsid w:val="00263FC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Основной текст (4)"/>
    <w:basedOn w:val="4"/>
    <w:rsid w:val="00263FC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FC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263FC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263FC7"/>
    <w:pPr>
      <w:shd w:val="clear" w:color="auto" w:fill="FFFFFF"/>
      <w:spacing w:after="120" w:line="307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63FC7"/>
    <w:pPr>
      <w:shd w:val="clear" w:color="auto" w:fill="FFFFFF"/>
      <w:spacing w:after="120" w:line="0" w:lineRule="atLeast"/>
      <w:ind w:firstLine="7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263FC7"/>
    <w:pPr>
      <w:shd w:val="clear" w:color="auto" w:fill="FFFFFF"/>
      <w:spacing w:line="30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263FC7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оловок №1"/>
    <w:basedOn w:val="a"/>
    <w:link w:val="1"/>
    <w:rsid w:val="00263FC7"/>
    <w:pPr>
      <w:shd w:val="clear" w:color="auto" w:fill="FFFFFF"/>
      <w:spacing w:before="300" w:after="30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263FC7"/>
    <w:pPr>
      <w:shd w:val="clear" w:color="auto" w:fill="FFFFFF"/>
      <w:spacing w:line="307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8">
    <w:name w:val="List Paragraph"/>
    <w:basedOn w:val="a"/>
    <w:uiPriority w:val="34"/>
    <w:qFormat/>
    <w:rsid w:val="00252C3C"/>
    <w:pPr>
      <w:ind w:left="720"/>
      <w:contextualSpacing/>
    </w:pPr>
  </w:style>
  <w:style w:type="table" w:styleId="a9">
    <w:name w:val="Table Grid"/>
    <w:basedOn w:val="a1"/>
    <w:uiPriority w:val="39"/>
    <w:rsid w:val="0096795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6795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314pt">
    <w:name w:val="Основной текст (3) + 14 pt;Не курсив"/>
    <w:basedOn w:val="3"/>
    <w:rsid w:val="00652BBE"/>
    <w:rPr>
      <w:b w:val="0"/>
      <w:bCs w:val="0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2">
    <w:name w:val="Основной текст (3) + Не курсив"/>
    <w:basedOn w:val="3"/>
    <w:rsid w:val="00652BBE"/>
    <w:rPr>
      <w:b w:val="0"/>
      <w:bCs w:val="0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652BBE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1">
    <w:name w:val="Основной текст (2) + 12 pt"/>
    <w:basedOn w:val="2"/>
    <w:rsid w:val="00652BB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FontStyle20">
    <w:name w:val="Font Style20"/>
    <w:basedOn w:val="a0"/>
    <w:uiPriority w:val="99"/>
    <w:rsid w:val="00652BB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3</cp:revision>
  <dcterms:created xsi:type="dcterms:W3CDTF">2017-11-29T13:15:00Z</dcterms:created>
  <dcterms:modified xsi:type="dcterms:W3CDTF">2017-11-29T13:15:00Z</dcterms:modified>
</cp:coreProperties>
</file>