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3C" w:rsidRPr="00735AE7" w:rsidRDefault="00DC3709" w:rsidP="00735AE7">
      <w:pPr>
        <w:ind w:right="112" w:firstLine="709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Материально-техническое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обеспечение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оснащенность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процесса</w:t>
      </w:r>
      <w:r w:rsidR="00735AE7">
        <w:rPr>
          <w:rFonts w:ascii="Times New Roman" w:hAnsi="Times New Roman" w:cs="Times New Roman"/>
        </w:rPr>
        <w:t xml:space="preserve"> </w:t>
      </w:r>
    </w:p>
    <w:p w:rsidR="00263FC7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МУНИЦИПАЛЬНОГО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АВТОНОМНОГО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ДОШКОЛЬНОГО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ОБРАЗОВАТЕЛЬНОГО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УЧРЕЖДЕНИЯ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№58</w:t>
      </w:r>
      <w:r w:rsidR="00DC3709" w:rsidRPr="00735AE7">
        <w:rPr>
          <w:rFonts w:ascii="Times New Roman" w:hAnsi="Times New Roman" w:cs="Times New Roman"/>
        </w:rPr>
        <w:br/>
      </w:r>
      <w:r w:rsidRPr="00735AE7">
        <w:rPr>
          <w:rFonts w:ascii="Times New Roman" w:hAnsi="Times New Roman" w:cs="Times New Roman"/>
        </w:rPr>
        <w:t>МО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города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Армавира</w:t>
      </w:r>
      <w:r w:rsidR="00DC3709" w:rsidRPr="00735AE7">
        <w:rPr>
          <w:rFonts w:ascii="Times New Roman" w:hAnsi="Times New Roman" w:cs="Times New Roman"/>
        </w:rPr>
        <w:t>.</w:t>
      </w:r>
    </w:p>
    <w:p w:rsidR="00252C3C" w:rsidRPr="00735AE7" w:rsidRDefault="00252C3C" w:rsidP="00735AE7">
      <w:pPr>
        <w:ind w:firstLine="709"/>
        <w:jc w:val="center"/>
        <w:rPr>
          <w:rFonts w:ascii="Times New Roman" w:hAnsi="Times New Roman" w:cs="Times New Roman"/>
        </w:rPr>
      </w:pPr>
    </w:p>
    <w:p w:rsidR="00263FC7" w:rsidRPr="00735AE7" w:rsidRDefault="00DC3709" w:rsidP="00735AE7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bookmark3"/>
      <w:r w:rsidRPr="00735AE7">
        <w:rPr>
          <w:rFonts w:ascii="Times New Roman" w:hAnsi="Times New Roman" w:cs="Times New Roman"/>
          <w:b/>
        </w:rPr>
        <w:t>Организация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питания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в</w:t>
      </w:r>
      <w:r w:rsidR="00735AE7">
        <w:rPr>
          <w:rFonts w:ascii="Times New Roman" w:hAnsi="Times New Roman" w:cs="Times New Roman"/>
          <w:b/>
        </w:rPr>
        <w:t xml:space="preserve"> </w:t>
      </w:r>
      <w:r w:rsidRPr="00735AE7">
        <w:rPr>
          <w:rFonts w:ascii="Times New Roman" w:hAnsi="Times New Roman" w:cs="Times New Roman"/>
          <w:b/>
        </w:rPr>
        <w:t>ДОУ.</w:t>
      </w:r>
      <w:bookmarkEnd w:id="0"/>
    </w:p>
    <w:p w:rsidR="00263FC7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Рациональное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является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одним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из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основных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факторов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внешней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среды.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Оно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оказывает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самое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непосредственное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влияние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жизнедеятельность,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рост,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состояние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здоровья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ребенка.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Правильное,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сбалансированное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питание,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отвечающее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физиологическим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потребностям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растущего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организма,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повышает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устойчивость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различным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неблагоприятным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воздействиям.</w:t>
      </w:r>
    </w:p>
    <w:p w:rsidR="00263FC7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Закупка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продуктов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производится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договорам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поставщиками.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Все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продукты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имеют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санитарно-эпидемиологическое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заключение.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Качество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продуктов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проверяется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кладовщиком.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допускаются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приему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пищевые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продукты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без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сопроводительных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документов,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истекшим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сроком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хранения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признаками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порчи.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Для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приготовления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используется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только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фильтрованная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вода.</w:t>
      </w:r>
    </w:p>
    <w:p w:rsidR="00263FC7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организовано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4-х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разовое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питание: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завтрак,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второй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завтрак,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обед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полдник.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Пищеблок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оснащен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различным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технологическим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оборудованием</w:t>
      </w:r>
      <w:r w:rsidR="007C283F" w:rsidRPr="00735AE7">
        <w:rPr>
          <w:rFonts w:ascii="Times New Roman" w:hAnsi="Times New Roman" w:cs="Times New Roman"/>
        </w:rPr>
        <w:t>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Пищеблок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оборудован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также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моечными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ваннами,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стеллажами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для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посуды,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раковиной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для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мытья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рук,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контрольными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весами,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разделочными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столами,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шкафом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для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посуды.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ДОУ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имеются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2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кладовые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для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хранения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продуктов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питания.</w:t>
      </w:r>
    </w:p>
    <w:p w:rsidR="00263FC7" w:rsidRPr="00735AE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Меню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составлено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соответствии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возрастными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физиологическими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потребностями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детей.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меню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представлены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разнообразные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блюда.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ежедневный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рацион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включены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овощи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фрукты.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организовано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соответствии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десятидневным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цикличным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меню</w:t>
      </w:r>
    </w:p>
    <w:p w:rsidR="00263FC7" w:rsidRDefault="00DC3709" w:rsidP="00735AE7">
      <w:pPr>
        <w:ind w:firstLine="709"/>
        <w:jc w:val="both"/>
        <w:rPr>
          <w:rFonts w:ascii="Times New Roman" w:hAnsi="Times New Roman" w:cs="Times New Roman"/>
        </w:rPr>
      </w:pPr>
      <w:r w:rsidRPr="00735AE7">
        <w:rPr>
          <w:rFonts w:ascii="Times New Roman" w:hAnsi="Times New Roman" w:cs="Times New Roman"/>
        </w:rPr>
        <w:t>Готовая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пища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выдается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только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после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снятия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пробы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соответствующей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записи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журнале.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правильной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организации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большое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значение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имеет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создание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благоприятной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эмоциональной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окружающей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обстановке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группе.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Группы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обеспечены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соответствующей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посудой,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удобными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столами.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Воспитатели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приучают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детей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чистоте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опрятности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приеме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пищи.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Организация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питания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находится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под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постоянным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контролем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у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администрации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детского</w:t>
      </w:r>
      <w:r w:rsidR="00735AE7">
        <w:rPr>
          <w:rFonts w:ascii="Times New Roman" w:hAnsi="Times New Roman" w:cs="Times New Roman"/>
        </w:rPr>
        <w:t xml:space="preserve"> </w:t>
      </w:r>
      <w:r w:rsidRPr="00735AE7">
        <w:rPr>
          <w:rFonts w:ascii="Times New Roman" w:hAnsi="Times New Roman" w:cs="Times New Roman"/>
        </w:rPr>
        <w:t>сада.</w:t>
      </w:r>
    </w:p>
    <w:p w:rsidR="008D2666" w:rsidRPr="00735AE7" w:rsidRDefault="008D2666" w:rsidP="00735AE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2652"/>
        <w:gridCol w:w="5936"/>
        <w:gridCol w:w="2088"/>
      </w:tblGrid>
      <w:tr w:rsidR="007C283F" w:rsidRPr="00735AE7" w:rsidTr="007C283F">
        <w:tc>
          <w:tcPr>
            <w:tcW w:w="2652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Пищеблок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</w:tcPr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Электроводонагреватель</w:t>
            </w:r>
            <w:proofErr w:type="spellEnd"/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ПЭ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Жарочный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кремовзбивательная</w:t>
            </w:r>
            <w:proofErr w:type="spellEnd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УКМ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Мясорубка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Картофелечистка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–3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циферблатные–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продуктовые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ШХ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овощерезательная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C283F" w:rsidRPr="00735AE7" w:rsidRDefault="007C283F" w:rsidP="00735AE7">
            <w:pPr>
              <w:pStyle w:val="a8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металический</w:t>
            </w:r>
            <w:proofErr w:type="spellEnd"/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2-х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створчатый</w:t>
            </w:r>
          </w:p>
        </w:tc>
        <w:tc>
          <w:tcPr>
            <w:tcW w:w="2088" w:type="dxa"/>
          </w:tcPr>
          <w:p w:rsidR="007C283F" w:rsidRPr="00735AE7" w:rsidRDefault="007C283F" w:rsidP="00735AE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 w:rsidR="00735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283F" w:rsidRPr="00735AE7" w:rsidRDefault="007C283F" w:rsidP="00735AE7">
      <w:pPr>
        <w:ind w:firstLine="709"/>
        <w:jc w:val="both"/>
        <w:rPr>
          <w:rFonts w:ascii="Times New Roman" w:hAnsi="Times New Roman" w:cs="Times New Roman"/>
        </w:rPr>
      </w:pPr>
    </w:p>
    <w:sectPr w:rsidR="007C283F" w:rsidRPr="00735AE7" w:rsidSect="00252C3C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1A" w:rsidRDefault="00411B1A" w:rsidP="00263FC7">
      <w:r>
        <w:separator/>
      </w:r>
    </w:p>
  </w:endnote>
  <w:endnote w:type="continuationSeparator" w:id="0">
    <w:p w:rsidR="00411B1A" w:rsidRDefault="00411B1A" w:rsidP="0026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1A" w:rsidRDefault="00411B1A"/>
  </w:footnote>
  <w:footnote w:type="continuationSeparator" w:id="0">
    <w:p w:rsidR="00411B1A" w:rsidRDefault="00411B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20E"/>
    <w:multiLevelType w:val="hybridMultilevel"/>
    <w:tmpl w:val="91C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004"/>
    <w:multiLevelType w:val="hybridMultilevel"/>
    <w:tmpl w:val="6466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6FF"/>
    <w:multiLevelType w:val="hybridMultilevel"/>
    <w:tmpl w:val="BF48A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A91383"/>
    <w:multiLevelType w:val="multilevel"/>
    <w:tmpl w:val="6D769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77EE5"/>
    <w:multiLevelType w:val="hybridMultilevel"/>
    <w:tmpl w:val="7F80DB86"/>
    <w:lvl w:ilvl="0" w:tplc="28E8929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0EEA68F5"/>
    <w:multiLevelType w:val="multilevel"/>
    <w:tmpl w:val="B09CE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D4FE1"/>
    <w:multiLevelType w:val="multilevel"/>
    <w:tmpl w:val="79C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E2303"/>
    <w:multiLevelType w:val="hybridMultilevel"/>
    <w:tmpl w:val="4E02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AB7"/>
    <w:multiLevelType w:val="hybridMultilevel"/>
    <w:tmpl w:val="A21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4335"/>
    <w:multiLevelType w:val="hybridMultilevel"/>
    <w:tmpl w:val="061E1FBA"/>
    <w:lvl w:ilvl="0" w:tplc="5CE8869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>
    <w:nsid w:val="1BBB01CC"/>
    <w:multiLevelType w:val="multilevel"/>
    <w:tmpl w:val="2F7E4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751B5"/>
    <w:multiLevelType w:val="hybridMultilevel"/>
    <w:tmpl w:val="C31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756A"/>
    <w:multiLevelType w:val="hybridMultilevel"/>
    <w:tmpl w:val="F49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3027"/>
    <w:multiLevelType w:val="hybridMultilevel"/>
    <w:tmpl w:val="5F582074"/>
    <w:lvl w:ilvl="0" w:tplc="8DF0AF0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242F4D04"/>
    <w:multiLevelType w:val="hybridMultilevel"/>
    <w:tmpl w:val="AFBC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741FBF"/>
    <w:multiLevelType w:val="hybridMultilevel"/>
    <w:tmpl w:val="3FA06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7A72AA"/>
    <w:multiLevelType w:val="multilevel"/>
    <w:tmpl w:val="53320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27BAC"/>
    <w:multiLevelType w:val="multilevel"/>
    <w:tmpl w:val="AA480080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77EDB"/>
    <w:multiLevelType w:val="hybridMultilevel"/>
    <w:tmpl w:val="FBD4A71C"/>
    <w:lvl w:ilvl="0" w:tplc="53BA6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87E62"/>
    <w:multiLevelType w:val="hybridMultilevel"/>
    <w:tmpl w:val="368A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54C7D"/>
    <w:multiLevelType w:val="hybridMultilevel"/>
    <w:tmpl w:val="4640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7173"/>
    <w:multiLevelType w:val="hybridMultilevel"/>
    <w:tmpl w:val="43EE70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DE7ACA"/>
    <w:multiLevelType w:val="multilevel"/>
    <w:tmpl w:val="EF2C0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777A0"/>
    <w:multiLevelType w:val="hybridMultilevel"/>
    <w:tmpl w:val="4A3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3124E"/>
    <w:multiLevelType w:val="multilevel"/>
    <w:tmpl w:val="DEF0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129ED"/>
    <w:multiLevelType w:val="hybridMultilevel"/>
    <w:tmpl w:val="9B5A618E"/>
    <w:lvl w:ilvl="0" w:tplc="5C6A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23670"/>
    <w:multiLevelType w:val="multilevel"/>
    <w:tmpl w:val="57F0E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31617"/>
    <w:multiLevelType w:val="hybridMultilevel"/>
    <w:tmpl w:val="DB9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04F54"/>
    <w:multiLevelType w:val="hybridMultilevel"/>
    <w:tmpl w:val="2BF8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848E5"/>
    <w:multiLevelType w:val="hybridMultilevel"/>
    <w:tmpl w:val="41F83C8E"/>
    <w:lvl w:ilvl="0" w:tplc="E70AFB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D892513"/>
    <w:multiLevelType w:val="multilevel"/>
    <w:tmpl w:val="E752E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413BA"/>
    <w:multiLevelType w:val="multilevel"/>
    <w:tmpl w:val="0A0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8C18AC"/>
    <w:multiLevelType w:val="hybridMultilevel"/>
    <w:tmpl w:val="8AB8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1278C"/>
    <w:multiLevelType w:val="hybridMultilevel"/>
    <w:tmpl w:val="5C12A010"/>
    <w:lvl w:ilvl="0" w:tplc="50AC4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22555F"/>
    <w:multiLevelType w:val="hybridMultilevel"/>
    <w:tmpl w:val="A830B734"/>
    <w:lvl w:ilvl="0" w:tplc="BD7A97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>
    <w:nsid w:val="6FBA7D79"/>
    <w:multiLevelType w:val="multilevel"/>
    <w:tmpl w:val="97CE6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80A9E"/>
    <w:multiLevelType w:val="multilevel"/>
    <w:tmpl w:val="07E2E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26"/>
  </w:num>
  <w:num w:numId="13">
    <w:abstractNumId w:val="36"/>
  </w:num>
  <w:num w:numId="14">
    <w:abstractNumId w:val="24"/>
  </w:num>
  <w:num w:numId="15">
    <w:abstractNumId w:val="35"/>
  </w:num>
  <w:num w:numId="16">
    <w:abstractNumId w:val="21"/>
  </w:num>
  <w:num w:numId="17">
    <w:abstractNumId w:val="12"/>
  </w:num>
  <w:num w:numId="18">
    <w:abstractNumId w:val="7"/>
  </w:num>
  <w:num w:numId="19">
    <w:abstractNumId w:val="25"/>
  </w:num>
  <w:num w:numId="20">
    <w:abstractNumId w:val="1"/>
  </w:num>
  <w:num w:numId="21">
    <w:abstractNumId w:val="33"/>
  </w:num>
  <w:num w:numId="22">
    <w:abstractNumId w:val="20"/>
  </w:num>
  <w:num w:numId="23">
    <w:abstractNumId w:val="9"/>
  </w:num>
  <w:num w:numId="24">
    <w:abstractNumId w:val="4"/>
  </w:num>
  <w:num w:numId="25">
    <w:abstractNumId w:val="13"/>
  </w:num>
  <w:num w:numId="26">
    <w:abstractNumId w:val="34"/>
  </w:num>
  <w:num w:numId="27">
    <w:abstractNumId w:val="29"/>
  </w:num>
  <w:num w:numId="28">
    <w:abstractNumId w:val="27"/>
  </w:num>
  <w:num w:numId="29">
    <w:abstractNumId w:val="19"/>
  </w:num>
  <w:num w:numId="30">
    <w:abstractNumId w:val="18"/>
  </w:num>
  <w:num w:numId="31">
    <w:abstractNumId w:val="23"/>
  </w:num>
  <w:num w:numId="32">
    <w:abstractNumId w:val="11"/>
  </w:num>
  <w:num w:numId="33">
    <w:abstractNumId w:val="31"/>
  </w:num>
  <w:num w:numId="34">
    <w:abstractNumId w:val="0"/>
  </w:num>
  <w:num w:numId="35">
    <w:abstractNumId w:val="28"/>
  </w:num>
  <w:num w:numId="36">
    <w:abstractNumId w:val="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3FC7"/>
    <w:rsid w:val="000C64A2"/>
    <w:rsid w:val="00147094"/>
    <w:rsid w:val="001978EE"/>
    <w:rsid w:val="001F55B8"/>
    <w:rsid w:val="00252C3C"/>
    <w:rsid w:val="00254DDF"/>
    <w:rsid w:val="00263FC7"/>
    <w:rsid w:val="00371ABE"/>
    <w:rsid w:val="00411B1A"/>
    <w:rsid w:val="004606B6"/>
    <w:rsid w:val="00475810"/>
    <w:rsid w:val="00563F7F"/>
    <w:rsid w:val="00591676"/>
    <w:rsid w:val="005E2D1C"/>
    <w:rsid w:val="006024EF"/>
    <w:rsid w:val="00652BBE"/>
    <w:rsid w:val="00735AE7"/>
    <w:rsid w:val="00741B9D"/>
    <w:rsid w:val="007827A6"/>
    <w:rsid w:val="007C283F"/>
    <w:rsid w:val="008D2666"/>
    <w:rsid w:val="00913904"/>
    <w:rsid w:val="0096795F"/>
    <w:rsid w:val="00A00C63"/>
    <w:rsid w:val="00BB2BC7"/>
    <w:rsid w:val="00BC2139"/>
    <w:rsid w:val="00CE6E8A"/>
    <w:rsid w:val="00DC3709"/>
    <w:rsid w:val="00E25773"/>
    <w:rsid w:val="00E4680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FC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63F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263F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263FC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63F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63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263F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263F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263F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263F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FC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263FC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63FC7"/>
    <w:pPr>
      <w:shd w:val="clear" w:color="auto" w:fill="FFFFFF"/>
      <w:spacing w:after="120" w:line="30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63FC7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63FC7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263FC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оловок №1"/>
    <w:basedOn w:val="a"/>
    <w:link w:val="1"/>
    <w:rsid w:val="00263FC7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63FC7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8">
    <w:name w:val="List Paragraph"/>
    <w:basedOn w:val="a"/>
    <w:uiPriority w:val="34"/>
    <w:qFormat/>
    <w:rsid w:val="00252C3C"/>
    <w:pPr>
      <w:ind w:left="720"/>
      <w:contextualSpacing/>
    </w:pPr>
  </w:style>
  <w:style w:type="table" w:styleId="a9">
    <w:name w:val="Table Grid"/>
    <w:basedOn w:val="a1"/>
    <w:uiPriority w:val="39"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795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314pt">
    <w:name w:val="Основной текст (3) + 14 pt;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652BBE"/>
    <w:rPr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652BB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"/>
    <w:basedOn w:val="2"/>
    <w:rsid w:val="00652B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ontStyle20">
    <w:name w:val="Font Style20"/>
    <w:basedOn w:val="a0"/>
    <w:uiPriority w:val="99"/>
    <w:rsid w:val="00652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2017-11-29T13:13:00Z</dcterms:created>
  <dcterms:modified xsi:type="dcterms:W3CDTF">2017-11-29T13:16:00Z</dcterms:modified>
</cp:coreProperties>
</file>